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18F6585A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B12B1A">
        <w:rPr>
          <w:sz w:val="28"/>
          <w:szCs w:val="28"/>
        </w:rPr>
        <w:t>2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7027E42B" w14:textId="1475E826" w:rsidR="00296944" w:rsidRDefault="00A4555F" w:rsidP="00A4555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  <w:r w:rsidR="00296944">
        <w:rPr>
          <w:noProof/>
          <w:sz w:val="28"/>
          <w:szCs w:val="28"/>
        </w:rPr>
        <w:drawing>
          <wp:inline distT="0" distB="0" distL="0" distR="0" wp14:anchorId="4327DF7D" wp14:editId="3129BB90">
            <wp:extent cx="5687807" cy="8063198"/>
            <wp:effectExtent l="0" t="0" r="8255" b="0"/>
            <wp:docPr id="12796403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640320" name="Рисунок 1279640320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33" t="7692" r="9251" b="7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760" cy="81184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96944">
        <w:rPr>
          <w:noProof/>
          <w:sz w:val="28"/>
          <w:szCs w:val="28"/>
        </w:rPr>
        <w:lastRenderedPageBreak/>
        <w:drawing>
          <wp:inline distT="0" distB="0" distL="0" distR="0" wp14:anchorId="4ADBAB15" wp14:editId="397B9E85">
            <wp:extent cx="5485032" cy="9218292"/>
            <wp:effectExtent l="0" t="0" r="1905" b="2540"/>
            <wp:docPr id="110411066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110664" name="Рисунок 1104110664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29" t="2055" r="5691" b="3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166" cy="92403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96944">
        <w:rPr>
          <w:noProof/>
          <w:sz w:val="28"/>
          <w:szCs w:val="28"/>
        </w:rPr>
        <w:lastRenderedPageBreak/>
        <w:drawing>
          <wp:inline distT="0" distB="0" distL="0" distR="0" wp14:anchorId="273D4EC4" wp14:editId="19A01A61">
            <wp:extent cx="5180330" cy="2790092"/>
            <wp:effectExtent l="0" t="0" r="1270" b="0"/>
            <wp:docPr id="150977586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775860" name="Рисунок 1509775860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46" t="2435" r="4986" b="65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806" cy="2790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F08043" w14:textId="77777777" w:rsidR="00842E1F" w:rsidRDefault="00842E1F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64DB7000" w14:textId="77777777" w:rsidR="00842E1F" w:rsidRDefault="00842E1F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</w:p>
    <w:p w14:paraId="73876525" w14:textId="70757376" w:rsidR="0075647E" w:rsidRPr="002B2135" w:rsidRDefault="00296944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>
        <w:rPr>
          <w:sz w:val="28"/>
          <w:szCs w:val="26"/>
        </w:rPr>
        <w:t>Заместитель главы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51A52E7C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</w:t>
      </w:r>
      <w:r w:rsidR="00296944">
        <w:rPr>
          <w:sz w:val="28"/>
          <w:szCs w:val="26"/>
        </w:rPr>
        <w:t xml:space="preserve">        </w:t>
      </w:r>
      <w:r w:rsidRPr="002B2135">
        <w:rPr>
          <w:sz w:val="28"/>
          <w:szCs w:val="26"/>
        </w:rPr>
        <w:t xml:space="preserve">        А.С. </w:t>
      </w:r>
      <w:r w:rsidR="00296944">
        <w:rPr>
          <w:sz w:val="28"/>
          <w:szCs w:val="26"/>
        </w:rPr>
        <w:t>Харчев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headerReference w:type="default" r:id="rId10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96944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2E1F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4555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2B1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57B"/>
    <w:rsid w:val="00F95CC4"/>
    <w:rsid w:val="00FB03BB"/>
    <w:rsid w:val="00FB21BA"/>
    <w:rsid w:val="00FB5779"/>
    <w:rsid w:val="00FB73D2"/>
    <w:rsid w:val="00FC1B50"/>
    <w:rsid w:val="00FC1C43"/>
    <w:rsid w:val="00FC209F"/>
    <w:rsid w:val="00FC23E1"/>
    <w:rsid w:val="00FC31A4"/>
    <w:rsid w:val="00FD659D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3</Pages>
  <Words>61</Words>
  <Characters>353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4</cp:revision>
  <cp:lastPrinted>2026-06-25T11:20:00Z</cp:lastPrinted>
  <dcterms:created xsi:type="dcterms:W3CDTF">2026-01-27T13:12:00Z</dcterms:created>
  <dcterms:modified xsi:type="dcterms:W3CDTF">2026-06-25T11:20:00Z</dcterms:modified>
</cp:coreProperties>
</file>